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/>
    <w:p w:rsidR="00211A15" w:rsidRPr="00BD77BE" w:rsidRDefault="00554FD3" w:rsidP="00B853F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RATA DOMÉSTICA, PARDA, DE GRANERO, DE AGUA.</w:t>
      </w:r>
    </w:p>
    <w:p w:rsidR="00211A15" w:rsidRPr="00BD77BE" w:rsidRDefault="00554FD3" w:rsidP="00B853FC">
      <w:pPr>
        <w:jc w:val="both"/>
        <w:rPr>
          <w:i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2787805</wp:posOffset>
            </wp:positionH>
            <wp:positionV relativeFrom="paragraph">
              <wp:posOffset>4445</wp:posOffset>
            </wp:positionV>
            <wp:extent cx="3813810" cy="3401060"/>
            <wp:effectExtent l="0" t="0" r="0" b="8890"/>
            <wp:wrapNone/>
            <wp:docPr id="4" name="Imagen 4" descr="http://fuentedelaeternajuventud.files.wordpress.com/2010/11/brown-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uentedelaeternajuventud.files.wordpress.com/2010/11/brown-r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3401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i/>
          <w:sz w:val="32"/>
          <w:szCs w:val="32"/>
        </w:rPr>
        <w:t>Rattus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Norvegicus</w:t>
      </w:r>
      <w:proofErr w:type="spellEnd"/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211A15" w:rsidRDefault="00211A15" w:rsidP="00B853FC">
      <w:pPr>
        <w:jc w:val="both"/>
        <w:rPr>
          <w:i/>
        </w:rPr>
      </w:pPr>
    </w:p>
    <w:p w:rsidR="00554FD3" w:rsidRDefault="00554FD3" w:rsidP="00B853FC">
      <w:pPr>
        <w:jc w:val="both"/>
        <w:rPr>
          <w:b/>
          <w:sz w:val="24"/>
          <w:szCs w:val="24"/>
        </w:rPr>
      </w:pPr>
    </w:p>
    <w:p w:rsidR="00554FD3" w:rsidRDefault="00554FD3" w:rsidP="00B853FC">
      <w:pPr>
        <w:jc w:val="both"/>
        <w:rPr>
          <w:b/>
          <w:sz w:val="24"/>
          <w:szCs w:val="24"/>
        </w:rPr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5A3C74" w:rsidRPr="00BD77BE" w:rsidRDefault="00554FD3" w:rsidP="00554FD3">
      <w:pPr>
        <w:jc w:val="both"/>
        <w:rPr>
          <w:sz w:val="24"/>
          <w:szCs w:val="24"/>
        </w:rPr>
      </w:pPr>
      <w:r w:rsidRPr="00554FD3">
        <w:rPr>
          <w:sz w:val="24"/>
          <w:szCs w:val="24"/>
        </w:rPr>
        <w:t xml:space="preserve">Su tamaño llega hasta los 45 cm de largo incluyendo la cola y pesa hasta 600 gr.  Su color es pardo leonado variando a veces a gris oscuro o pardo rojizo, con la parte ventral grisácea. Su pelaje es corto y tieso. Las orejas son relativamente pequeñas, redondeadas, pegadas a la cabeza y sin pelos. Sus muslos son fuertes y en su cola el anillado es poco marcado, siendo su longitud igual o más corta que el cuerpo y la cabeza juntos.  </w:t>
      </w:r>
    </w:p>
    <w:p w:rsidR="00CE6E43" w:rsidRDefault="00CE6E43" w:rsidP="00BB4FE1">
      <w:pPr>
        <w:rPr>
          <w:b/>
          <w:sz w:val="24"/>
          <w:szCs w:val="24"/>
        </w:rPr>
      </w:pPr>
    </w:p>
    <w:p w:rsidR="00BB4FE1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554FD3" w:rsidRPr="00BD77BE" w:rsidRDefault="00554FD3" w:rsidP="00BB4FE1">
      <w:pPr>
        <w:rPr>
          <w:b/>
          <w:sz w:val="24"/>
          <w:szCs w:val="24"/>
        </w:rPr>
      </w:pPr>
    </w:p>
    <w:p w:rsidR="00CE6E43" w:rsidRPr="00554FD3" w:rsidRDefault="00554FD3" w:rsidP="00554FD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54FD3">
        <w:rPr>
          <w:sz w:val="24"/>
          <w:szCs w:val="24"/>
        </w:rPr>
        <w:t xml:space="preserve">us madrigueras las construye fuera de las viviendas, en alcantarillas, </w:t>
      </w:r>
      <w:r w:rsidRPr="00554FD3">
        <w:rPr>
          <w:sz w:val="24"/>
          <w:szCs w:val="24"/>
        </w:rPr>
        <w:t>desagües</w:t>
      </w:r>
      <w:r w:rsidRPr="00554FD3">
        <w:rPr>
          <w:sz w:val="24"/>
          <w:szCs w:val="24"/>
        </w:rPr>
        <w:t xml:space="preserve"> o bien cavando en el suelo galerías con varias bocas y en el fondo instala su nido.  </w:t>
      </w:r>
      <w:r w:rsidR="00CE6E43" w:rsidRPr="00554FD3">
        <w:rPr>
          <w:sz w:val="24"/>
          <w:szCs w:val="24"/>
        </w:rPr>
        <w:t>.</w:t>
      </w:r>
    </w:p>
    <w:p w:rsidR="00554FD3" w:rsidRDefault="00554FD3" w:rsidP="0055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54FD3">
        <w:rPr>
          <w:sz w:val="24"/>
          <w:szCs w:val="24"/>
        </w:rPr>
        <w:t xml:space="preserve">El período de gestación es de 3 semanas, naciendo de 8 a 10 crías por camada, las cuales a los 50 días ya maduras pueden independizarse. Cada hembra tiene 5 pariciones por año como promedio y si bien pueden llegar a vivir de 3 a 5 años,  generalmente no superan el año.  </w:t>
      </w:r>
    </w:p>
    <w:p w:rsidR="00554FD3" w:rsidRDefault="00554FD3" w:rsidP="00554FD3">
      <w:pPr>
        <w:numPr>
          <w:ilvl w:val="0"/>
          <w:numId w:val="1"/>
        </w:numPr>
        <w:jc w:val="both"/>
        <w:rPr>
          <w:sz w:val="24"/>
          <w:szCs w:val="24"/>
        </w:rPr>
      </w:pPr>
      <w:r w:rsidRPr="00554FD3">
        <w:rPr>
          <w:sz w:val="24"/>
          <w:szCs w:val="24"/>
        </w:rPr>
        <w:t>Su alimentación es muy variada, animal y vegetal, pero prefieren alimentos con alto contenido de grasa.</w:t>
      </w:r>
    </w:p>
    <w:p w:rsidR="00CE6E43" w:rsidRPr="00CE6E43" w:rsidRDefault="00CE6E43" w:rsidP="00CE6E43">
      <w:pPr>
        <w:ind w:left="720"/>
        <w:jc w:val="both"/>
        <w:rPr>
          <w:sz w:val="24"/>
          <w:szCs w:val="24"/>
        </w:rPr>
      </w:pPr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CE6E43" w:rsidRPr="00CE6E43" w:rsidRDefault="00554FD3" w:rsidP="00554FD3">
      <w:pPr>
        <w:jc w:val="both"/>
        <w:rPr>
          <w:sz w:val="24"/>
          <w:szCs w:val="24"/>
        </w:rPr>
      </w:pPr>
      <w:r w:rsidRPr="00554FD3">
        <w:rPr>
          <w:sz w:val="24"/>
          <w:szCs w:val="24"/>
        </w:rPr>
        <w:t xml:space="preserve">Prefiere los lugares húmedos y necesita vivir cerca del agua, de allí que habite en </w:t>
      </w:r>
      <w:r w:rsidRPr="00554FD3">
        <w:rPr>
          <w:sz w:val="24"/>
          <w:szCs w:val="24"/>
        </w:rPr>
        <w:t>desagües</w:t>
      </w:r>
      <w:r w:rsidRPr="00554FD3">
        <w:rPr>
          <w:sz w:val="24"/>
          <w:szCs w:val="24"/>
        </w:rPr>
        <w:t>, cloacas, cerca d</w:t>
      </w:r>
      <w:bookmarkStart w:id="0" w:name="_GoBack"/>
      <w:bookmarkEnd w:id="0"/>
      <w:r w:rsidRPr="00554FD3">
        <w:rPr>
          <w:sz w:val="24"/>
          <w:szCs w:val="24"/>
        </w:rPr>
        <w:t>e ríos y arroyos. Es un buen nadador y cavador pero es un mal trepador.</w:t>
      </w:r>
    </w:p>
    <w:sectPr w:rsidR="00CE6E43" w:rsidRPr="00CE6E43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211A15"/>
    <w:rsid w:val="00554FD3"/>
    <w:rsid w:val="005A3C74"/>
    <w:rsid w:val="00802929"/>
    <w:rsid w:val="00B54C29"/>
    <w:rsid w:val="00B56C0E"/>
    <w:rsid w:val="00B853FC"/>
    <w:rsid w:val="00BB4FE1"/>
    <w:rsid w:val="00BD77BE"/>
    <w:rsid w:val="00C02C0B"/>
    <w:rsid w:val="00CE6E43"/>
    <w:rsid w:val="00D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</cp:lastModifiedBy>
  <cp:revision>2</cp:revision>
  <dcterms:created xsi:type="dcterms:W3CDTF">2012-10-24T23:12:00Z</dcterms:created>
  <dcterms:modified xsi:type="dcterms:W3CDTF">2012-10-24T23:12:00Z</dcterms:modified>
</cp:coreProperties>
</file>