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B54C29"/>
    <w:p w:rsidR="00211A15" w:rsidRPr="00BD77BE" w:rsidRDefault="00385E58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AVISPÓN</w:t>
      </w:r>
    </w:p>
    <w:p w:rsidR="00211A15" w:rsidRDefault="00385E58" w:rsidP="00B853FC">
      <w:pPr>
        <w:jc w:val="both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Vespa</w:t>
      </w:r>
      <w:proofErr w:type="spellEnd"/>
      <w:r>
        <w:rPr>
          <w:i/>
          <w:sz w:val="32"/>
          <w:szCs w:val="32"/>
        </w:rPr>
        <w:t xml:space="preserve"> Cabro</w:t>
      </w:r>
    </w:p>
    <w:p w:rsidR="00385E58" w:rsidRPr="00BD77BE" w:rsidRDefault="00385E58" w:rsidP="00385E58">
      <w:pPr>
        <w:jc w:val="right"/>
        <w:rPr>
          <w:i/>
          <w:sz w:val="32"/>
          <w:szCs w:val="32"/>
        </w:rPr>
      </w:pPr>
      <w:bookmarkStart w:id="0" w:name="_GoBack"/>
      <w:r>
        <w:rPr>
          <w:noProof/>
          <w:lang w:eastAsia="es-ES"/>
        </w:rPr>
        <w:drawing>
          <wp:inline distT="0" distB="0" distL="0" distR="0">
            <wp:extent cx="2006794" cy="2336800"/>
            <wp:effectExtent l="0" t="0" r="0" b="6350"/>
            <wp:docPr id="2" name="Imagen 2" descr="http://www.photo-dictionary.com/photofiles/list/9328/12688vespa_cra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to-dictionary.com/photofiles/list/9328/12688vespa_crab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794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385E58" w:rsidP="00B853F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Avispa de unos 3.5 cm de longitud, con coloración amarilla-rojiza. Son las avispas más grandes de Europa. </w:t>
      </w:r>
    </w:p>
    <w:p w:rsidR="00385E58" w:rsidRPr="00BD77BE" w:rsidRDefault="00385E58" w:rsidP="00385E58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385E58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alimentan de insectos, jugos de frutas y néctar. Se ocultan en troncos de donde salen a cazar abejas (su principal alimento).</w:t>
      </w:r>
    </w:p>
    <w:p w:rsidR="00385E58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 son tan agresivas como el resto de avispas, y sólo pican cuando están en peligro. Su picadura es nociva. </w:t>
      </w:r>
    </w:p>
    <w:p w:rsidR="00385E58" w:rsidRPr="00DF64AB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Adultos con 2 pares de alas acopladas, tórax y abdomen separados. Construyen sus avisperos con fibras vegetales y los emplazan en: Madrigueras, troncos abandonados, interior de edificios, rocas, tejados y donde puedan.</w:t>
      </w:r>
    </w:p>
    <w:p w:rsidR="00385E58" w:rsidRPr="00DF64AB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Las reinas inician la colonia, de sus huevos fertilizados nacen obreras estériles, de los no fertilizados nacen machos y reinas.</w:t>
      </w:r>
    </w:p>
    <w:p w:rsidR="00385E58" w:rsidRPr="00DF64AB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Ingieren sustancias azucaradas (néctar, jugos de fruta, etc.) pero alimentan a las larvas y la reina con: Insectos, larvas, restos de comida...</w:t>
      </w:r>
    </w:p>
    <w:p w:rsidR="00385E58" w:rsidRPr="00DF64AB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Su estructura social se divide en 3 castas: La reina, los machos y muchas obreras.</w:t>
      </w:r>
    </w:p>
    <w:p w:rsidR="00385E58" w:rsidRPr="00DF64AB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La reina es de mayor tamaño que las obreras y con el abdomen más voluminoso.</w:t>
      </w:r>
    </w:p>
    <w:p w:rsidR="00385E58" w:rsidRDefault="00385E58" w:rsidP="00385E58">
      <w:pPr>
        <w:numPr>
          <w:ilvl w:val="0"/>
          <w:numId w:val="1"/>
        </w:numPr>
        <w:jc w:val="both"/>
        <w:rPr>
          <w:sz w:val="24"/>
          <w:szCs w:val="24"/>
        </w:rPr>
      </w:pPr>
      <w:r w:rsidRPr="00DF64AB">
        <w:rPr>
          <w:sz w:val="24"/>
          <w:szCs w:val="24"/>
        </w:rPr>
        <w:t>Son agresivas, clavan el aguijón fácilmente, pueden picar varias veces ya que no lo pierden y sus picaduras son dolorosas.</w:t>
      </w:r>
    </w:p>
    <w:p w:rsidR="00385E58" w:rsidRPr="00BD77BE" w:rsidRDefault="00385E58" w:rsidP="00385E58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385E58" w:rsidP="00385E58">
      <w:r>
        <w:rPr>
          <w:sz w:val="24"/>
          <w:szCs w:val="24"/>
        </w:rPr>
        <w:t xml:space="preserve">Sobretodo en la zona templada del norte de África y, en la mayor parte de Europa.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211A15"/>
    <w:rsid w:val="00385E58"/>
    <w:rsid w:val="00802929"/>
    <w:rsid w:val="00B54C29"/>
    <w:rsid w:val="00B853FC"/>
    <w:rsid w:val="00BB4FE1"/>
    <w:rsid w:val="00B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</cp:lastModifiedBy>
  <cp:revision>2</cp:revision>
  <dcterms:created xsi:type="dcterms:W3CDTF">2012-10-01T17:13:00Z</dcterms:created>
  <dcterms:modified xsi:type="dcterms:W3CDTF">2012-10-01T17:13:00Z</dcterms:modified>
</cp:coreProperties>
</file>