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54C29" w:rsidRDefault="007F72D3">
      <w:r w:rsidRPr="007F72D3">
        <w:rPr>
          <w:i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7553B6A" wp14:editId="7BD52AF8">
            <wp:simplePos x="0" y="0"/>
            <wp:positionH relativeFrom="column">
              <wp:posOffset>2923953</wp:posOffset>
            </wp:positionH>
            <wp:positionV relativeFrom="paragraph">
              <wp:posOffset>202020</wp:posOffset>
            </wp:positionV>
            <wp:extent cx="3530010" cy="2200892"/>
            <wp:effectExtent l="19050" t="0" r="13335" b="714375"/>
            <wp:wrapNone/>
            <wp:docPr id="2" name="Imagen 2" descr="http://www.grupoavisur.com/fotos/textos/g_hormigas_clip_image002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upoavisur.com/fotos/textos/g_hormigas_clip_image002_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41" cy="220477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1A15" w:rsidRPr="00BD77BE" w:rsidRDefault="008F4C05" w:rsidP="00B853F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HORMIGA </w:t>
      </w:r>
      <w:r w:rsidR="007F72D3">
        <w:rPr>
          <w:b/>
          <w:sz w:val="44"/>
          <w:szCs w:val="44"/>
        </w:rPr>
        <w:t>FARAÓN</w:t>
      </w:r>
    </w:p>
    <w:p w:rsidR="00211A15" w:rsidRDefault="007F72D3" w:rsidP="00B853FC">
      <w:pPr>
        <w:jc w:val="both"/>
        <w:rPr>
          <w:i/>
          <w:sz w:val="32"/>
          <w:szCs w:val="32"/>
        </w:rPr>
      </w:pPr>
      <w:proofErr w:type="spellStart"/>
      <w:r w:rsidRPr="007F72D3">
        <w:rPr>
          <w:i/>
          <w:sz w:val="32"/>
          <w:szCs w:val="32"/>
        </w:rPr>
        <w:t>Monorium</w:t>
      </w:r>
      <w:proofErr w:type="spellEnd"/>
      <w:r w:rsidRPr="007F72D3">
        <w:rPr>
          <w:i/>
          <w:sz w:val="32"/>
          <w:szCs w:val="32"/>
        </w:rPr>
        <w:t xml:space="preserve"> </w:t>
      </w:r>
      <w:proofErr w:type="spellStart"/>
      <w:r w:rsidRPr="007F72D3">
        <w:rPr>
          <w:i/>
          <w:sz w:val="32"/>
          <w:szCs w:val="32"/>
        </w:rPr>
        <w:t>Pharaonis</w:t>
      </w:r>
      <w:proofErr w:type="spellEnd"/>
      <w:r w:rsidR="008F4C05">
        <w:rPr>
          <w:i/>
          <w:sz w:val="32"/>
          <w:szCs w:val="32"/>
        </w:rPr>
        <w:t xml:space="preserve"> </w:t>
      </w:r>
    </w:p>
    <w:p w:rsidR="00DA7573" w:rsidRPr="00BD77BE" w:rsidRDefault="00DA7573" w:rsidP="00B853FC">
      <w:pPr>
        <w:jc w:val="both"/>
        <w:rPr>
          <w:i/>
          <w:sz w:val="32"/>
          <w:szCs w:val="32"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B853FC" w:rsidRDefault="00B853FC" w:rsidP="00B853FC">
      <w:pPr>
        <w:jc w:val="both"/>
        <w:rPr>
          <w:i/>
        </w:rPr>
      </w:pPr>
    </w:p>
    <w:p w:rsidR="00211A15" w:rsidRPr="00BD77BE" w:rsidRDefault="00211A15" w:rsidP="00B853FC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DESCRIPICIÓN: </w:t>
      </w:r>
    </w:p>
    <w:p w:rsidR="00BB4FE1" w:rsidRPr="00BD77BE" w:rsidRDefault="007F72D3" w:rsidP="007F72D3">
      <w:pPr>
        <w:jc w:val="both"/>
        <w:rPr>
          <w:sz w:val="24"/>
          <w:szCs w:val="24"/>
        </w:rPr>
      </w:pPr>
      <w:r w:rsidRPr="007F72D3">
        <w:rPr>
          <w:sz w:val="24"/>
          <w:szCs w:val="24"/>
        </w:rPr>
        <w:t>Las obreras miden unos 2 mm. Son de color claro amarillento, marrón hasta café rojizo y las antenas poseen doce segmentos. No tienen espinas en el tórax, que es de perfil redondo y desigual. El pedicelo nodo está compuesto por dos segmentos. Las reinas son</w:t>
      </w:r>
      <w:r>
        <w:rPr>
          <w:sz w:val="24"/>
          <w:szCs w:val="24"/>
        </w:rPr>
        <w:t xml:space="preserve"> </w:t>
      </w:r>
      <w:r w:rsidRPr="007F72D3">
        <w:rPr>
          <w:sz w:val="24"/>
          <w:szCs w:val="24"/>
        </w:rPr>
        <w:t>de tonos más oscuros, miden de 3 a 4 mm. y pueden tener alas. Los machos reproductores miden 2 mm, son de color negro, tienen alas y las antenas son rectas sin codos.</w:t>
      </w:r>
    </w:p>
    <w:p w:rsidR="00DA7573" w:rsidRPr="00BD77BE" w:rsidRDefault="00DA7573">
      <w:pPr>
        <w:rPr>
          <w:sz w:val="24"/>
          <w:szCs w:val="24"/>
        </w:rPr>
      </w:pPr>
    </w:p>
    <w:p w:rsidR="00BB4FE1" w:rsidRPr="00BD77BE" w:rsidRDefault="00BD77BE" w:rsidP="00BB4FE1">
      <w:pPr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BIOLOGÍA: </w:t>
      </w:r>
    </w:p>
    <w:p w:rsidR="007F72D3" w:rsidRDefault="007F72D3" w:rsidP="007F72D3">
      <w:pPr>
        <w:spacing w:after="0" w:line="240" w:lineRule="auto"/>
        <w:ind w:left="720"/>
        <w:rPr>
          <w:sz w:val="24"/>
          <w:szCs w:val="24"/>
        </w:rPr>
      </w:pPr>
      <w:bookmarkStart w:id="0" w:name="_GoBack"/>
      <w:bookmarkEnd w:id="0"/>
    </w:p>
    <w:p w:rsidR="007F72D3" w:rsidRDefault="007F72D3" w:rsidP="007F72D3">
      <w:pPr>
        <w:numPr>
          <w:ilvl w:val="0"/>
          <w:numId w:val="1"/>
        </w:numPr>
        <w:jc w:val="both"/>
        <w:rPr>
          <w:sz w:val="24"/>
          <w:szCs w:val="24"/>
        </w:rPr>
      </w:pPr>
      <w:r w:rsidRPr="007F72D3">
        <w:rPr>
          <w:sz w:val="24"/>
          <w:szCs w:val="24"/>
        </w:rPr>
        <w:t>Los hor</w:t>
      </w:r>
      <w:r w:rsidRPr="007F72D3">
        <w:rPr>
          <w:sz w:val="24"/>
          <w:szCs w:val="24"/>
        </w:rPr>
        <w:t xml:space="preserve">migueros tienen cientos de miles de obreras y cientos de reinas. Su expansión se produce mediante la creación de sub-hormigueros o satélites. Poseen la capacidad de dividir y dispersar el </w:t>
      </w:r>
      <w:r>
        <w:rPr>
          <w:sz w:val="24"/>
          <w:szCs w:val="24"/>
        </w:rPr>
        <w:t xml:space="preserve"> </w:t>
      </w:r>
      <w:r w:rsidRPr="007F72D3">
        <w:rPr>
          <w:sz w:val="24"/>
          <w:szCs w:val="24"/>
        </w:rPr>
        <w:t>hormiguero en varios de menor tamaño cuando son atacadas o en condiciones de tensión dentro del hormiguero (gemación).</w:t>
      </w:r>
    </w:p>
    <w:p w:rsidR="007F72D3" w:rsidRPr="007F72D3" w:rsidRDefault="007F72D3" w:rsidP="007F72D3">
      <w:pPr>
        <w:numPr>
          <w:ilvl w:val="0"/>
          <w:numId w:val="1"/>
        </w:numPr>
        <w:jc w:val="both"/>
        <w:rPr>
          <w:sz w:val="24"/>
          <w:szCs w:val="24"/>
        </w:rPr>
      </w:pPr>
      <w:r w:rsidRPr="007F72D3">
        <w:rPr>
          <w:sz w:val="24"/>
          <w:szCs w:val="24"/>
        </w:rPr>
        <w:t>No hay preferencias alimentarias (son omnívoras) ya que se alimentan de carne, dulces, grasas y larvas de otros insectos. Las reinas prefieren alimentos con alto contenido en proteínas para poder producir huevos.</w:t>
      </w:r>
    </w:p>
    <w:p w:rsidR="0019386F" w:rsidRPr="007F72D3" w:rsidRDefault="007F72D3" w:rsidP="007F72D3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7F72D3">
        <w:rPr>
          <w:sz w:val="24"/>
          <w:szCs w:val="24"/>
        </w:rPr>
        <w:t>Los reproductores no vuelan aunque posean alas, el apareamiento se realiza en el interior del nido y a lo largo de todo el año. Las puestas son de hasta 400 huevos, las obreras alcanzan su desarrollo completo en 38 días y viven 10 semanas. Las Reinas viven 10 meses y los machos reproductores mueren al cabo de 4 semanas después del apareamiento. Los nuevos hormigueros se forman con sólo 5 obreras, 10 pre-adultas y una reina.</w:t>
      </w:r>
    </w:p>
    <w:p w:rsidR="007F72D3" w:rsidRPr="0019386F" w:rsidRDefault="007F72D3" w:rsidP="007F72D3">
      <w:pPr>
        <w:ind w:left="720"/>
        <w:jc w:val="both"/>
        <w:rPr>
          <w:i/>
          <w:sz w:val="24"/>
          <w:szCs w:val="24"/>
        </w:rPr>
      </w:pPr>
    </w:p>
    <w:p w:rsidR="00BD77BE" w:rsidRPr="00BD77BE" w:rsidRDefault="00BD77BE" w:rsidP="00BD77BE">
      <w:pPr>
        <w:jc w:val="both"/>
        <w:rPr>
          <w:b/>
          <w:sz w:val="24"/>
          <w:szCs w:val="24"/>
        </w:rPr>
      </w:pPr>
      <w:r w:rsidRPr="00BD77BE">
        <w:rPr>
          <w:b/>
          <w:sz w:val="24"/>
          <w:szCs w:val="24"/>
        </w:rPr>
        <w:t xml:space="preserve">HÁBITAT: </w:t>
      </w:r>
    </w:p>
    <w:p w:rsidR="00211A15" w:rsidRPr="00BB4FE1" w:rsidRDefault="007F72D3" w:rsidP="00BD77BE">
      <w:pPr>
        <w:jc w:val="both"/>
      </w:pPr>
      <w:r>
        <w:rPr>
          <w:sz w:val="24"/>
          <w:szCs w:val="24"/>
        </w:rPr>
        <w:t>En interiores, ubican el hormiguero en zonas casi inaccesibles con temperaturas entre 27 y 30 ºC y una humedad del 80 %, cercana a fuentes de alimento</w:t>
      </w:r>
      <w:r w:rsidR="00BD77BE" w:rsidRPr="007F72D3">
        <w:rPr>
          <w:sz w:val="24"/>
          <w:szCs w:val="24"/>
        </w:rPr>
        <w:t xml:space="preserve"> </w:t>
      </w:r>
      <w:r w:rsidRPr="007F72D3">
        <w:rPr>
          <w:sz w:val="24"/>
          <w:szCs w:val="24"/>
        </w:rPr>
        <w:t>y/o agua. Las obreras forman hileras anchas, utilizando el cableado eléctrico y telefónico a modo de autopista. Se encuentran sobretodo en locales comerciales relacionados con la alimentación. No es habitual encontrarla en exteriores salvo en climas cálidos.</w:t>
      </w:r>
      <w:r>
        <w:t xml:space="preserve"> </w:t>
      </w:r>
    </w:p>
    <w:sectPr w:rsidR="00211A15" w:rsidRPr="00BB4FE1" w:rsidSect="00211A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3DFF"/>
    <w:multiLevelType w:val="multilevel"/>
    <w:tmpl w:val="647A0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186D9B"/>
    <w:multiLevelType w:val="multilevel"/>
    <w:tmpl w:val="63A6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784C99"/>
    <w:multiLevelType w:val="hybridMultilevel"/>
    <w:tmpl w:val="815C49A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15"/>
    <w:rsid w:val="0019386F"/>
    <w:rsid w:val="00211A15"/>
    <w:rsid w:val="007F72D3"/>
    <w:rsid w:val="00802929"/>
    <w:rsid w:val="008F4C05"/>
    <w:rsid w:val="00B54C29"/>
    <w:rsid w:val="00B853FC"/>
    <w:rsid w:val="00BB4FE1"/>
    <w:rsid w:val="00BD77BE"/>
    <w:rsid w:val="00DA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f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5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Cervera Roig</dc:creator>
  <cp:lastModifiedBy>Cristina Cervera Roig</cp:lastModifiedBy>
  <cp:revision>3</cp:revision>
  <dcterms:created xsi:type="dcterms:W3CDTF">2012-06-28T15:30:00Z</dcterms:created>
  <dcterms:modified xsi:type="dcterms:W3CDTF">2012-06-28T18:32:00Z</dcterms:modified>
</cp:coreProperties>
</file>