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54C29" w:rsidRDefault="00B54C29"/>
    <w:p w:rsidR="00211A15" w:rsidRPr="00BD77BE" w:rsidRDefault="008F4C05" w:rsidP="00B853FC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HORMIGA ARGENTINA</w:t>
      </w:r>
    </w:p>
    <w:p w:rsidR="00211A15" w:rsidRDefault="008F4C05" w:rsidP="00B853FC">
      <w:pPr>
        <w:jc w:val="both"/>
        <w:rPr>
          <w:i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 wp14:anchorId="6A3498B3" wp14:editId="7ED2F2A6">
            <wp:simplePos x="0" y="0"/>
            <wp:positionH relativeFrom="column">
              <wp:posOffset>2513965</wp:posOffset>
            </wp:positionH>
            <wp:positionV relativeFrom="paragraph">
              <wp:posOffset>274955</wp:posOffset>
            </wp:positionV>
            <wp:extent cx="4178300" cy="1714500"/>
            <wp:effectExtent l="19050" t="0" r="12700" b="571500"/>
            <wp:wrapNone/>
            <wp:docPr id="4" name="Imagen 4" descr="http://www.grupoavisur.com/fotos/textos/g_hormigas_clip_image00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upoavisur.com/fotos/textos/g_hormigas_clip_image002_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1714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32"/>
          <w:szCs w:val="32"/>
        </w:rPr>
        <w:t>Linepithema humile</w:t>
      </w:r>
    </w:p>
    <w:p w:rsidR="00DA7573" w:rsidRPr="00BD77BE" w:rsidRDefault="00DA7573" w:rsidP="00B853FC">
      <w:pPr>
        <w:jc w:val="both"/>
        <w:rPr>
          <w:i/>
          <w:sz w:val="32"/>
          <w:szCs w:val="32"/>
        </w:rPr>
      </w:pP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DA7573" w:rsidRDefault="00DA7573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DA7573" w:rsidRDefault="00DA7573" w:rsidP="00B853FC">
      <w:pPr>
        <w:jc w:val="both"/>
        <w:rPr>
          <w:i/>
        </w:rPr>
      </w:pPr>
    </w:p>
    <w:p w:rsidR="00211A15" w:rsidRPr="00BD77BE" w:rsidRDefault="00211A15" w:rsidP="00B853FC">
      <w:pPr>
        <w:jc w:val="both"/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DESCRIPICIÓN: </w:t>
      </w:r>
    </w:p>
    <w:p w:rsidR="00BB4FE1" w:rsidRPr="00BD77BE" w:rsidRDefault="008F4C05" w:rsidP="00B853FC">
      <w:pPr>
        <w:jc w:val="both"/>
        <w:rPr>
          <w:sz w:val="24"/>
          <w:szCs w:val="24"/>
        </w:rPr>
      </w:pPr>
      <w:r w:rsidRPr="008F4C05">
        <w:rPr>
          <w:sz w:val="24"/>
          <w:szCs w:val="24"/>
        </w:rPr>
        <w:t>Esta hormiga es endémica de Argentina, pero se ha expandido por otros muchos sectores del mundo. Las reinas miden entre 4,5 y 5 mm, mientras que las obreras miden de 2 a 3 mm. No existe división de castas entre las obreras.</w:t>
      </w:r>
    </w:p>
    <w:p w:rsidR="00DA7573" w:rsidRPr="00BD77BE" w:rsidRDefault="00DA7573">
      <w:pPr>
        <w:rPr>
          <w:sz w:val="24"/>
          <w:szCs w:val="24"/>
        </w:rPr>
      </w:pPr>
    </w:p>
    <w:p w:rsidR="00BB4FE1" w:rsidRPr="00BD77BE" w:rsidRDefault="00BD77BE" w:rsidP="00BB4FE1">
      <w:pPr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BIOLOGÍA: </w:t>
      </w:r>
    </w:p>
    <w:p w:rsidR="00B853FC" w:rsidRDefault="0019386F" w:rsidP="00B853F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considera una plaga invasora ya que ataca y destruye colonias de especies nativas donde se establece, además se dedica a la crianza de áfidos (pulgones), de los cuales extrae una sustancia azucarada como alimento. Los áfidos se alimentan de savia vegetal.</w:t>
      </w:r>
    </w:p>
    <w:p w:rsidR="0019386F" w:rsidRPr="0019386F" w:rsidRDefault="0019386F" w:rsidP="0019386F">
      <w:pPr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Linepithema hu</w:t>
      </w:r>
      <w:r w:rsidRPr="0019386F">
        <w:rPr>
          <w:i/>
          <w:sz w:val="24"/>
          <w:szCs w:val="24"/>
        </w:rPr>
        <w:t>mile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es poligínica, es decir, tiene varias reinas dentro de un mismo hormiguero, por consiguiente los niveles de crecimiento poblacional son muy elevados. No realizan vuelos nupciales y la cópula entre machos y hembreas (alados) es dentro del mismo nido. </w:t>
      </w:r>
    </w:p>
    <w:p w:rsidR="00BD77BE" w:rsidRPr="00BD77BE" w:rsidRDefault="00BD77BE" w:rsidP="00BD77BE">
      <w:pPr>
        <w:jc w:val="both"/>
        <w:rPr>
          <w:sz w:val="24"/>
          <w:szCs w:val="24"/>
        </w:rPr>
      </w:pPr>
    </w:p>
    <w:p w:rsidR="00BD77BE" w:rsidRPr="00BD77BE" w:rsidRDefault="00BD77BE" w:rsidP="00BD77BE">
      <w:pPr>
        <w:jc w:val="both"/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HÁBITAT: </w:t>
      </w:r>
    </w:p>
    <w:p w:rsidR="00211A15" w:rsidRPr="00BB4FE1" w:rsidRDefault="0019386F" w:rsidP="00BD77BE">
      <w:pPr>
        <w:jc w:val="both"/>
      </w:pPr>
      <w:r>
        <w:rPr>
          <w:sz w:val="24"/>
          <w:szCs w:val="24"/>
        </w:rPr>
        <w:t xml:space="preserve">Estas hormigas forman hormigueros que tienen diferencias genéticas de modo que periódicamente batallan por el control del territorio. Científicos las han localizado en California, Norte de Italia, sur de Francia y costa atlántica española. </w:t>
      </w:r>
      <w:r w:rsidR="00BD77BE">
        <w:t xml:space="preserve"> </w:t>
      </w:r>
      <w:bookmarkStart w:id="0" w:name="_GoBack"/>
      <w:bookmarkEnd w:id="0"/>
    </w:p>
    <w:sectPr w:rsidR="00211A15" w:rsidRPr="00BB4FE1" w:rsidSect="00211A1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84C99"/>
    <w:multiLevelType w:val="hybridMultilevel"/>
    <w:tmpl w:val="815C49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15"/>
    <w:rsid w:val="0019386F"/>
    <w:rsid w:val="00211A15"/>
    <w:rsid w:val="00802929"/>
    <w:rsid w:val="008F4C05"/>
    <w:rsid w:val="00B54C29"/>
    <w:rsid w:val="00B853FC"/>
    <w:rsid w:val="00BB4FE1"/>
    <w:rsid w:val="00BD77BE"/>
    <w:rsid w:val="00DA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Cervera Roig</dc:creator>
  <cp:lastModifiedBy>Cristina Cervera Roig</cp:lastModifiedBy>
  <cp:revision>2</cp:revision>
  <dcterms:created xsi:type="dcterms:W3CDTF">2012-06-28T15:30:00Z</dcterms:created>
  <dcterms:modified xsi:type="dcterms:W3CDTF">2012-06-28T18:18:00Z</dcterms:modified>
</cp:coreProperties>
</file>